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645"/>
        <w:gridCol w:w="5858"/>
      </w:tblGrid>
      <w:tr w:rsidR="00677281" w:rsidRPr="00677281" w:rsidTr="00677281">
        <w:trPr>
          <w:trHeight w:val="396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8"/>
                <w:szCs w:val="28"/>
                <w:lang w:eastAsia="es-ES"/>
              </w:rPr>
              <w:t>Datos de los alumnos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Datos personales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Fecha nacimiento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Lugar nacimiento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Sexo (M: mujer, V: varón)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Datos académicos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(notas entre 1 y 10)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Nota media del curso pasado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Nota en matemáticas el curso pasado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Número de asignatura</w:t>
            </w:r>
            <w:r w:rsidR="00841262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s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 pendientes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24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Nota más alta en este curso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Nota más baja en este curso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Motivación: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(1=nada; 2=poco; 3=normal; 4=bastante 5=mucho)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¿Te gusta venir al insti</w:t>
            </w: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tuto?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¿Te gusta estudiar?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¿Te gustan las matemáticas?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¿Te gusta trabajar en grupo?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66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¿Te gustaría trabajar con el ordenador en clase?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¿Qué materia te gusta má</w:t>
            </w: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s?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¿Qué clase te resulta más entretenida?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¿Por qué?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Actividades (horas a la </w:t>
            </w: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semana)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¿Cuántas horas estudias en casa?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¿Cuántas horas ves la TV?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¿Cuántas horas juegas al ordenador?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¿Cuántas horas escuchas música?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¿Cuántas horas sales con los amigos o amigas?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¿Cuál es tu actividad de ocio preferida?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Actitud: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18"/>
                <w:szCs w:val="18"/>
                <w:lang w:eastAsia="es-ES"/>
              </w:rPr>
              <w:t>(1=nada; 2=poco; 3=normal; 4=bastante 5=mucho)</w:t>
            </w:r>
          </w:p>
        </w:tc>
      </w:tr>
      <w:tr w:rsidR="00677281" w:rsidRPr="00677281" w:rsidTr="00677281">
        <w:trPr>
          <w:trHeight w:val="48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Valora la importancia de las matemáticas (de 1 a 5)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Valora la importancia del ordenador (de 1 a 5)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lastRenderedPageBreak/>
              <w:t xml:space="preserve">¿Qué materia valoras más? </w:t>
            </w:r>
          </w:p>
        </w:tc>
        <w:tc>
          <w:tcPr>
            <w:tcW w:w="5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¿Qué materia valoras menos?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Experiencia con el ordenador: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18"/>
                <w:szCs w:val="18"/>
                <w:lang w:eastAsia="es-ES"/>
              </w:rPr>
              <w:t>(1=nun</w:t>
            </w:r>
            <w:r>
              <w:rPr>
                <w:rFonts w:ascii="Comic Sans MS" w:eastAsia="Times New Roman" w:hAnsi="Comic Sans MS" w:cs="Arial"/>
                <w:sz w:val="18"/>
                <w:szCs w:val="18"/>
                <w:lang w:eastAsia="es-ES"/>
              </w:rPr>
              <w:t>ca; 2=a veces; 3=frecuentemente</w:t>
            </w:r>
            <w:r w:rsidRPr="00677281">
              <w:rPr>
                <w:rFonts w:ascii="Comic Sans MS" w:eastAsia="Times New Roman" w:hAnsi="Comic Sans MS" w:cs="Arial"/>
                <w:sz w:val="18"/>
                <w:szCs w:val="18"/>
                <w:lang w:eastAsia="es-ES"/>
              </w:rPr>
              <w:t>; 4=bastante 5=mucho)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Uso del ordenador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7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 Uso de Internet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64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¿Crees que se puedes estudiar con el ordenador?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77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64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¿Crees que se pueden aprender matemáticas con el ordenador?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77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64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¿Para qu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é</w:t>
            </w: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 usas el ordenador con más frecuencia?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77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677281" w:rsidRPr="00677281" w:rsidTr="00677281">
        <w:trPr>
          <w:trHeight w:val="324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 w:rsidRPr="00677281"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¿Tienes ordenador en casa?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281" w:rsidRPr="00677281" w:rsidRDefault="00677281" w:rsidP="00677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7728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F2796E" w:rsidRDefault="00F2796E"/>
    <w:sectPr w:rsidR="00F2796E" w:rsidSect="00F27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281"/>
    <w:rsid w:val="00677281"/>
    <w:rsid w:val="00841262"/>
    <w:rsid w:val="00E52942"/>
    <w:rsid w:val="00F2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Florido</dc:creator>
  <cp:keywords/>
  <dc:description/>
  <cp:lastModifiedBy>Sergio Florido</cp:lastModifiedBy>
  <cp:revision>2</cp:revision>
  <cp:lastPrinted>2009-11-18T18:28:00Z</cp:lastPrinted>
  <dcterms:created xsi:type="dcterms:W3CDTF">2009-11-18T18:25:00Z</dcterms:created>
  <dcterms:modified xsi:type="dcterms:W3CDTF">2009-11-18T18:29:00Z</dcterms:modified>
</cp:coreProperties>
</file>