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DE" w:rsidRPr="00B03CDE" w:rsidRDefault="00B03CDE" w:rsidP="00B03CDE">
      <w:pPr>
        <w:rPr>
          <w:b/>
          <w:u w:val="single"/>
          <w:lang w:val="ca-ES"/>
        </w:rPr>
      </w:pPr>
      <w:r>
        <w:rPr>
          <w:b/>
          <w:u w:val="single"/>
          <w:lang w:val="ca-ES"/>
        </w:rPr>
        <w:t>PRACTICA 5</w:t>
      </w:r>
    </w:p>
    <w:p w:rsidR="00B03CDE" w:rsidRDefault="00F81ACB" w:rsidP="00E34524">
      <w:pPr>
        <w:jc w:val="both"/>
        <w:rPr>
          <w:lang w:val="ca-ES"/>
        </w:rPr>
      </w:pPr>
      <w:r>
        <w:rPr>
          <w:lang w:val="ca-ES"/>
        </w:rPr>
        <w:t xml:space="preserve">Les proves d’avaluació no surten massa ben parades en aquest grup, però la part de la prova que fan sense el DESCARTES tampoc. O sigui el problema dels dolents resultats de les proves no són del propis DESCARTES sinó del nivell, </w:t>
      </w:r>
      <w:r w:rsidR="00785CA4">
        <w:rPr>
          <w:lang w:val="ca-ES"/>
        </w:rPr>
        <w:t>capacitats</w:t>
      </w:r>
      <w:r>
        <w:rPr>
          <w:lang w:val="ca-ES"/>
        </w:rPr>
        <w:t xml:space="preserve"> i ganes de treballar dels alumnes.</w:t>
      </w:r>
      <w:r w:rsidR="00785CA4">
        <w:rPr>
          <w:lang w:val="ca-ES"/>
        </w:rPr>
        <w:t xml:space="preserve"> D’aquesta classe només dues persones (de </w:t>
      </w:r>
      <w:r w:rsidR="00E34524">
        <w:rPr>
          <w:lang w:val="ca-ES"/>
        </w:rPr>
        <w:t xml:space="preserve">setze) aprova la assignatura, aproximadament el mateix nombre de persones que aproven la economia. </w:t>
      </w:r>
    </w:p>
    <w:p w:rsidR="0071108A" w:rsidRDefault="00E34524" w:rsidP="00E34524">
      <w:pPr>
        <w:jc w:val="both"/>
        <w:rPr>
          <w:lang w:val="ca-ES"/>
        </w:rPr>
      </w:pPr>
      <w:r>
        <w:rPr>
          <w:lang w:val="ca-ES"/>
        </w:rPr>
        <w:t>Segons aquests resultats m’hauria de desanimar totalment, però no crec que haguessin sigut els mateixos amb altres grup, com el grup que tinc del científic, que tenen més capacitats, més interès per l’assignatura i són gent més activa i amb moltes ganes d’aprendre. P</w:t>
      </w:r>
      <w:r w:rsidR="00854A94">
        <w:rPr>
          <w:lang w:val="ca-ES"/>
        </w:rPr>
        <w:t>ensava que la utilització del DESCARTES els estimularia i els ajudaria a adquirir autonomia en el seu aprenentatge, però tot el contrari aquesta absència ha sigut la barrera, que jo no he sabut trencar.</w:t>
      </w:r>
    </w:p>
    <w:p w:rsidR="00854A94" w:rsidRDefault="00854A94" w:rsidP="00E34524">
      <w:pPr>
        <w:jc w:val="both"/>
        <w:rPr>
          <w:lang w:val="ca-ES"/>
        </w:rPr>
      </w:pPr>
      <w:r>
        <w:rPr>
          <w:lang w:val="ca-ES"/>
        </w:rPr>
        <w:t>Això no em desanim</w:t>
      </w:r>
      <w:r w:rsidR="004D4A0E">
        <w:rPr>
          <w:lang w:val="ca-ES"/>
        </w:rPr>
        <w:t>a</w:t>
      </w:r>
      <w:r>
        <w:rPr>
          <w:lang w:val="ca-ES"/>
        </w:rPr>
        <w:t xml:space="preserve"> per utilitzar properament el DESCARTES a l’aula i estic començant a modificar alguna practica de funcions per als alumnes de 2on </w:t>
      </w:r>
      <w:proofErr w:type="spellStart"/>
      <w:r>
        <w:rPr>
          <w:lang w:val="ca-ES"/>
        </w:rPr>
        <w:t>d’ESO</w:t>
      </w:r>
      <w:proofErr w:type="spellEnd"/>
      <w:r>
        <w:rPr>
          <w:lang w:val="ca-ES"/>
        </w:rPr>
        <w:t>.</w:t>
      </w:r>
      <w:r w:rsidR="004D4A0E">
        <w:rPr>
          <w:lang w:val="ca-ES"/>
        </w:rPr>
        <w:t xml:space="preserve"> Que no hagi funcionat amb aquets no vol dir que no pugui funcionar en un altra moment i amb altres alumnes.</w:t>
      </w:r>
    </w:p>
    <w:sectPr w:rsidR="00854A94" w:rsidSect="000A5F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02824"/>
    <w:multiLevelType w:val="hybridMultilevel"/>
    <w:tmpl w:val="5DF26EA4"/>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34AD"/>
    <w:rsid w:val="000534AD"/>
    <w:rsid w:val="0008202E"/>
    <w:rsid w:val="000A5F9A"/>
    <w:rsid w:val="000C14BC"/>
    <w:rsid w:val="0010394B"/>
    <w:rsid w:val="001130E6"/>
    <w:rsid w:val="00167395"/>
    <w:rsid w:val="00176D33"/>
    <w:rsid w:val="002070BF"/>
    <w:rsid w:val="00220E97"/>
    <w:rsid w:val="002554D1"/>
    <w:rsid w:val="00274392"/>
    <w:rsid w:val="002C3D36"/>
    <w:rsid w:val="003507B9"/>
    <w:rsid w:val="00351D01"/>
    <w:rsid w:val="003572DA"/>
    <w:rsid w:val="00357A37"/>
    <w:rsid w:val="00383771"/>
    <w:rsid w:val="003E2F87"/>
    <w:rsid w:val="00453315"/>
    <w:rsid w:val="004772DD"/>
    <w:rsid w:val="004D22BF"/>
    <w:rsid w:val="004D4A0E"/>
    <w:rsid w:val="004D7470"/>
    <w:rsid w:val="00650679"/>
    <w:rsid w:val="00653717"/>
    <w:rsid w:val="006E1A28"/>
    <w:rsid w:val="006E224D"/>
    <w:rsid w:val="0071108A"/>
    <w:rsid w:val="00785CA4"/>
    <w:rsid w:val="007A6643"/>
    <w:rsid w:val="007E473E"/>
    <w:rsid w:val="00830444"/>
    <w:rsid w:val="00854A94"/>
    <w:rsid w:val="008930BA"/>
    <w:rsid w:val="00896185"/>
    <w:rsid w:val="008A3745"/>
    <w:rsid w:val="008F6024"/>
    <w:rsid w:val="00972CFF"/>
    <w:rsid w:val="0098250E"/>
    <w:rsid w:val="00A91688"/>
    <w:rsid w:val="00AB47CA"/>
    <w:rsid w:val="00AD7E14"/>
    <w:rsid w:val="00B03CDE"/>
    <w:rsid w:val="00B14D02"/>
    <w:rsid w:val="00B36127"/>
    <w:rsid w:val="00B72053"/>
    <w:rsid w:val="00B85B2D"/>
    <w:rsid w:val="00B96AB4"/>
    <w:rsid w:val="00C0451D"/>
    <w:rsid w:val="00C45124"/>
    <w:rsid w:val="00CE0C26"/>
    <w:rsid w:val="00D6426C"/>
    <w:rsid w:val="00D956D9"/>
    <w:rsid w:val="00DB63FA"/>
    <w:rsid w:val="00E012BE"/>
    <w:rsid w:val="00E34524"/>
    <w:rsid w:val="00E36F4C"/>
    <w:rsid w:val="00E83F30"/>
    <w:rsid w:val="00EC5111"/>
    <w:rsid w:val="00EF6E7D"/>
    <w:rsid w:val="00F81ACB"/>
    <w:rsid w:val="00FA363E"/>
    <w:rsid w:val="00FB7438"/>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F9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63FA"/>
    <w:pPr>
      <w:ind w:left="720"/>
      <w:contextualSpacing/>
    </w:pPr>
    <w:rPr>
      <w:rFonts w:eastAsiaTheme="minorEastAsia"/>
      <w:lang w:val="ca-ES" w:eastAsia="ca-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E1DE9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prof-01</dc:creator>
  <cp:keywords/>
  <dc:description/>
  <cp:lastModifiedBy>prof-01</cp:lastModifiedBy>
  <cp:revision>2</cp:revision>
  <dcterms:created xsi:type="dcterms:W3CDTF">2010-01-21T13:41:00Z</dcterms:created>
  <dcterms:modified xsi:type="dcterms:W3CDTF">2010-01-21T13:41:00Z</dcterms:modified>
</cp:coreProperties>
</file>