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5" w:rsidRPr="00156069" w:rsidRDefault="00FD2E45" w:rsidP="00947732">
      <w:pPr>
        <w:jc w:val="center"/>
        <w:rPr>
          <w:rFonts w:ascii="Berlin Sans FB Demi" w:hAnsi="Berlin Sans FB Demi" w:cs="Aharoni"/>
          <w:sz w:val="18"/>
        </w:rPr>
      </w:pPr>
    </w:p>
    <w:p w:rsidR="00156069" w:rsidRDefault="00156069" w:rsidP="00947732">
      <w:pPr>
        <w:jc w:val="center"/>
        <w:rPr>
          <w:rFonts w:ascii="Berlin Sans FB Demi" w:hAnsi="Berlin Sans FB Demi" w:cs="Aharoni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/>
      </w:tblPr>
      <w:tblGrid>
        <w:gridCol w:w="4385"/>
        <w:gridCol w:w="1021"/>
        <w:gridCol w:w="1021"/>
        <w:gridCol w:w="1033"/>
        <w:gridCol w:w="1021"/>
        <w:gridCol w:w="1021"/>
      </w:tblGrid>
      <w:tr w:rsidR="00156069" w:rsidRPr="00FD2E45" w:rsidTr="009A3A16">
        <w:trPr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32"/>
              </w:rPr>
              <w:t>Datos de los alumnos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Berlin Sans FB Demi" w:hAnsi="Berlin Sans FB Demi" w:cs="Aharoni"/>
              </w:rPr>
              <w:t>ENCUESTA INICIAL</w:t>
            </w:r>
          </w:p>
        </w:tc>
      </w:tr>
      <w:tr w:rsidR="00156069" w:rsidRPr="00FD2E45" w:rsidTr="009A3A16">
        <w:trPr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</w:rPr>
              <w:t>Datos personales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Nombre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Apellidos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Fecha nacimiento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Lugar nacimiento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Sexo (M: mujer, V: varón)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39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</w:rPr>
              <w:t>Datos académicos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2E45">
              <w:rPr>
                <w:rFonts w:asciiTheme="minorHAnsi" w:hAnsiTheme="minorHAnsi" w:cs="Arial"/>
                <w:sz w:val="18"/>
              </w:rPr>
              <w:t>(Del curso pasado)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(notas entre 1 y 10)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media del curso pasado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en matemáticas el curso pasado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en matemáticas en la 1ª evaluación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en matemáticas en la 2ª evaluación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Número de suspensos en la primera evaluación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Número de suspensos en la segunda evaluación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más alta en e</w:t>
            </w:r>
            <w:r>
              <w:rPr>
                <w:rFonts w:asciiTheme="minorHAnsi" w:hAnsiTheme="minorHAnsi" w:cs="Arial"/>
                <w:sz w:val="20"/>
              </w:rPr>
              <w:t>l</w:t>
            </w:r>
            <w:r w:rsidRPr="00FD2E45">
              <w:rPr>
                <w:rFonts w:asciiTheme="minorHAnsi" w:hAnsiTheme="minorHAnsi" w:cs="Arial"/>
                <w:sz w:val="20"/>
              </w:rPr>
              <w:t xml:space="preserve"> curso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Nota más baja en e</w:t>
            </w:r>
            <w:r>
              <w:rPr>
                <w:rFonts w:asciiTheme="minorHAnsi" w:hAnsiTheme="minorHAnsi" w:cs="Arial"/>
                <w:sz w:val="20"/>
              </w:rPr>
              <w:t>l</w:t>
            </w:r>
            <w:r w:rsidRPr="00FD2E45">
              <w:rPr>
                <w:rFonts w:asciiTheme="minorHAnsi" w:hAnsiTheme="minorHAnsi" w:cs="Arial"/>
                <w:sz w:val="20"/>
              </w:rPr>
              <w:t xml:space="preserve"> curso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Motivación: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1=nada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2=poco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3=normal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4=bastante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5=mucho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¿Te gusta venir al </w:t>
            </w:r>
            <w:proofErr w:type="spellStart"/>
            <w:r w:rsidRPr="00FD2E45">
              <w:rPr>
                <w:rFonts w:asciiTheme="minorHAnsi" w:hAnsiTheme="minorHAnsi" w:cs="Arial"/>
                <w:sz w:val="20"/>
              </w:rPr>
              <w:t>institituto</w:t>
            </w:r>
            <w:proofErr w:type="spellEnd"/>
            <w:r w:rsidRPr="00FD2E45">
              <w:rPr>
                <w:rFonts w:asciiTheme="minorHAnsi" w:hAnsiTheme="minorHAnsi" w:cs="Arial"/>
                <w:sz w:val="20"/>
              </w:rPr>
              <w:t xml:space="preserve">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¿Te gusta estudiar?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¿Te gustan las matemáticas?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¿Te gusta trabajar en grupo?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¿Te gustaría trabajar con el ordenador en clase?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¿Qué materia te gusta </w:t>
            </w:r>
            <w:proofErr w:type="spellStart"/>
            <w:proofErr w:type="gramStart"/>
            <w:r w:rsidRPr="00FD2E45">
              <w:rPr>
                <w:rFonts w:asciiTheme="minorHAnsi" w:hAnsiTheme="minorHAnsi" w:cs="Arial"/>
                <w:sz w:val="20"/>
              </w:rPr>
              <w:t>mas</w:t>
            </w:r>
            <w:proofErr w:type="spellEnd"/>
            <w:proofErr w:type="gramEnd"/>
            <w:r w:rsidRPr="00FD2E45">
              <w:rPr>
                <w:rFonts w:asciiTheme="minorHAnsi" w:hAnsiTheme="minorHAnsi" w:cs="Arial"/>
                <w:sz w:val="20"/>
              </w:rPr>
              <w:t xml:space="preserve">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¿Qué clase te resulta más entretenida?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¿Por qué?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Actividades (horas a la semana)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¿Cuántas horas estudias en casa?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¿Cuántas horas ves la TV?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¿Cuántas horas juegas al ordenador?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¿Cuántas horas escuchas música?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¿Cuántas horas sales con los amigos o amigas?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¿Cuál es tu actividad de ocio preferida? 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56069" w:rsidRPr="00FD2E45" w:rsidTr="009A3A1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Actitud: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1=nada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2=poco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3=normal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4=bastante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5=mucho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Valora la importancia de las matemáticas (de 1 a 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Valora la importancia del ordenador (de 1 a 5)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¿Qué materia valoras más?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¿Qué materia valoras menos?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156069" w:rsidRDefault="00156069" w:rsidP="009A3A1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156069" w:rsidRPr="00FD2E45" w:rsidTr="009A3A1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Experiencia con el ordenador: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56069" w:rsidRPr="00FD2E45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1=nunca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2=a veces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3=frecuente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4=bastante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6069" w:rsidRPr="00156069" w:rsidRDefault="00156069" w:rsidP="009A3A16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FD2E45">
              <w:rPr>
                <w:rFonts w:asciiTheme="minorHAnsi" w:hAnsiTheme="minorHAnsi" w:cs="Arial"/>
                <w:sz w:val="18"/>
              </w:rPr>
              <w:t>5=mucho</w:t>
            </w: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Uso del ordenador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 Uso de Internet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ind w:left="-56"/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¿Crees que se puedes estudiar con el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FD2E45">
              <w:rPr>
                <w:rFonts w:asciiTheme="minorHAnsi" w:hAnsiTheme="minorHAnsi" w:cs="Arial"/>
                <w:sz w:val="20"/>
              </w:rPr>
              <w:t>rdenador?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val="6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¿Crees que se pueden aprender matemáticas con el ordenador?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ind w:left="-56" w:firstLine="56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¿Para qué</w:t>
            </w:r>
            <w:r w:rsidRPr="00FD2E45">
              <w:rPr>
                <w:rFonts w:asciiTheme="minorHAnsi" w:hAnsiTheme="minorHAnsi" w:cs="Arial"/>
                <w:sz w:val="20"/>
              </w:rPr>
              <w:t xml:space="preserve"> usas el ordenador con más frecuencia?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56069" w:rsidRPr="00FD2E45" w:rsidTr="009A3A16">
        <w:trPr>
          <w:trHeight w:hRule="exact" w:val="28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069" w:rsidRPr="00FD2E45" w:rsidRDefault="00156069" w:rsidP="009A3A1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 xml:space="preserve">¿Tienes ordenador en casa?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  <w:r w:rsidRPr="00FD2E45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069" w:rsidRPr="00FD2E45" w:rsidRDefault="00156069" w:rsidP="009A3A16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156069" w:rsidRDefault="00156069" w:rsidP="00156069">
      <w:pPr>
        <w:rPr>
          <w:rFonts w:ascii="Berlin Sans FB Demi" w:hAnsi="Berlin Sans FB Demi" w:cs="Aharoni"/>
        </w:rPr>
      </w:pPr>
    </w:p>
    <w:sectPr w:rsidR="00156069" w:rsidSect="00406539">
      <w:headerReference w:type="default" r:id="rId7"/>
      <w:footerReference w:type="default" r:id="rId8"/>
      <w:pgSz w:w="11906" w:h="16838"/>
      <w:pgMar w:top="1276" w:right="849" w:bottom="993" w:left="993" w:header="284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39" w:rsidRDefault="00406539" w:rsidP="00406539">
      <w:r>
        <w:separator/>
      </w:r>
    </w:p>
  </w:endnote>
  <w:endnote w:type="continuationSeparator" w:id="1">
    <w:p w:rsidR="00406539" w:rsidRDefault="00406539" w:rsidP="0040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Pr="00406539" w:rsidRDefault="00406539" w:rsidP="00406539">
    <w:pPr>
      <w:pStyle w:val="Piedepgina"/>
      <w:jc w:val="right"/>
      <w:rPr>
        <w:rFonts w:asciiTheme="minorHAnsi" w:hAnsiTheme="minorHAnsi"/>
        <w:sz w:val="18"/>
      </w:rPr>
    </w:pPr>
    <w:r w:rsidRPr="00406539">
      <w:rPr>
        <w:rFonts w:asciiTheme="minorHAnsi" w:hAnsiTheme="minorHAnsi"/>
        <w:sz w:val="18"/>
      </w:rPr>
      <w:t>Proyecto EDA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39" w:rsidRDefault="00406539" w:rsidP="00406539">
      <w:r>
        <w:separator/>
      </w:r>
    </w:p>
  </w:footnote>
  <w:footnote w:type="continuationSeparator" w:id="1">
    <w:p w:rsidR="00406539" w:rsidRDefault="00406539" w:rsidP="0040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Default="00406539" w:rsidP="00406539">
    <w:pPr>
      <w:pStyle w:val="Encabezado"/>
      <w:tabs>
        <w:tab w:val="clear" w:pos="8504"/>
      </w:tabs>
    </w:pPr>
    <w:r w:rsidRPr="00406539">
      <w:rPr>
        <w:noProof/>
      </w:rPr>
      <w:drawing>
        <wp:inline distT="0" distB="0" distL="0" distR="0">
          <wp:extent cx="1294130" cy="543560"/>
          <wp:effectExtent l="19050" t="0" r="1270" b="0"/>
          <wp:docPr id="1" name="Imagen 2" descr="C:\Descartes\Curso_basico\imagenes\Descar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scartes\Curso_basico\imagenes\Descart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object w:dxaOrig="3586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42.1pt" o:ole="">
          <v:imagedata r:id="rId2" o:title=""/>
        </v:shape>
        <o:OLEObject Type="Embed" ProgID="MSPhotoEd.3" ShapeID="_x0000_i1025" DrawAspect="Content" ObjectID="_1315769581" r:id="rId3"/>
      </w:object>
    </w:r>
  </w:p>
  <w:p w:rsidR="00406539" w:rsidRPr="00406539" w:rsidRDefault="00406539" w:rsidP="00406539">
    <w:pPr>
      <w:pStyle w:val="Encabezado"/>
      <w:tabs>
        <w:tab w:val="clear" w:pos="4252"/>
        <w:tab w:val="clear" w:pos="8504"/>
        <w:tab w:val="left" w:pos="7893"/>
      </w:tabs>
      <w:rPr>
        <w:rFonts w:asciiTheme="minorHAnsi" w:hAnsiTheme="minorHAnsi"/>
        <w:b/>
        <w:sz w:val="22"/>
      </w:rPr>
    </w:pPr>
    <w:r>
      <w:t xml:space="preserve">                                                                                                                                   </w:t>
    </w:r>
    <w:r w:rsidRPr="00406539">
      <w:rPr>
        <w:rFonts w:asciiTheme="minorHAnsi" w:hAnsiTheme="minorHAnsi"/>
        <w:b/>
        <w:sz w:val="22"/>
      </w:rPr>
      <w:t>IES PUNTA LARGA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0E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2B06C6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67B7E4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ABB11CB"/>
    <w:multiLevelType w:val="hybridMultilevel"/>
    <w:tmpl w:val="39ACE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446D"/>
    <w:multiLevelType w:val="hybridMultilevel"/>
    <w:tmpl w:val="F1F4B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A2B"/>
    <w:multiLevelType w:val="hybridMultilevel"/>
    <w:tmpl w:val="D472B1E2"/>
    <w:lvl w:ilvl="0" w:tplc="0C0A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DA3AD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9B16C7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DB34C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80341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DE1436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99F275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C255BE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02C8C"/>
    <w:rsid w:val="000E1F4A"/>
    <w:rsid w:val="00110AD4"/>
    <w:rsid w:val="00156069"/>
    <w:rsid w:val="00406539"/>
    <w:rsid w:val="00417393"/>
    <w:rsid w:val="005A3342"/>
    <w:rsid w:val="00602C8C"/>
    <w:rsid w:val="006545C5"/>
    <w:rsid w:val="00812359"/>
    <w:rsid w:val="00903323"/>
    <w:rsid w:val="00947732"/>
    <w:rsid w:val="00994716"/>
    <w:rsid w:val="00AA7776"/>
    <w:rsid w:val="00AF6A6F"/>
    <w:rsid w:val="00C92B77"/>
    <w:rsid w:val="00C93BF0"/>
    <w:rsid w:val="00C94109"/>
    <w:rsid w:val="00C944F2"/>
    <w:rsid w:val="00F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02C8C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2C8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941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F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</dc:creator>
  <cp:keywords/>
  <dc:description/>
  <cp:lastModifiedBy>LASS</cp:lastModifiedBy>
  <cp:revision>3</cp:revision>
  <dcterms:created xsi:type="dcterms:W3CDTF">2009-09-29T21:19:00Z</dcterms:created>
  <dcterms:modified xsi:type="dcterms:W3CDTF">2009-09-29T21:47:00Z</dcterms:modified>
</cp:coreProperties>
</file>